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D2CA6">
        <w:trPr>
          <w:trHeight w:val="12112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9C20C2" w:rsidRDefault="00365634" w:rsidP="008E56A7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185420</wp:posOffset>
                      </wp:positionV>
                      <wp:extent cx="6665595" cy="2752725"/>
                      <wp:effectExtent l="0" t="0" r="0" b="9525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27527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A04A2BD" id="Grupo 1" o:spid="_x0000_s1026" alt="Gráficos de encabezado" style="position:absolute;margin-left:-1.35pt;margin-top:14.6pt;width:524.85pt;height:216.75pt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</w:t>
            </w:r>
            <w:r w:rsidR="008E56A7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</w:t>
            </w:r>
            <w:r w:rsidR="008E56A7">
              <w:rPr>
                <w:noProof/>
                <w:sz w:val="28"/>
                <w:szCs w:val="28"/>
              </w:rPr>
              <w:t xml:space="preserve">                    </w:t>
            </w:r>
            <w:r w:rsidR="0017356B"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</w:t>
            </w:r>
            <w:r w:rsidR="008E56A7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</w:p>
          <w:p w:rsidR="009C20C2" w:rsidRDefault="009C20C2" w:rsidP="008E56A7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755864" w:rsidRPr="0017356B" w:rsidRDefault="009C20C2" w:rsidP="009C20C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</w:t>
            </w:r>
            <w:r w:rsidR="008E56A7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</w:t>
            </w:r>
          </w:p>
          <w:p w:rsidR="009C20C2" w:rsidRPr="0017356B" w:rsidRDefault="00702AAB" w:rsidP="00702AA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0C21EB">
              <w:rPr>
                <w:b/>
                <w:noProof/>
                <w:sz w:val="28"/>
                <w:szCs w:val="28"/>
                <w:u w:val="single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21D9A426" wp14:editId="357B075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114300</wp:posOffset>
                  </wp:positionV>
                  <wp:extent cx="1524000" cy="1565676"/>
                  <wp:effectExtent l="0" t="0" r="0" b="0"/>
                  <wp:wrapNone/>
                  <wp:docPr id="8" name="Imagen 8" descr="C:\Users\Empleado\Documents\foto Dr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pleado\Documents\foto Dr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70" cy="156872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C4E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 </w:t>
            </w: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                 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702AAB" w:rsidRDefault="00702AAB" w:rsidP="00702AAB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</w:t>
            </w:r>
          </w:p>
          <w:p w:rsidR="00702AAB" w:rsidRPr="008E56A7" w:rsidRDefault="00702AAB" w:rsidP="00702AAB">
            <w:pPr>
              <w:spacing w:after="1600" w:line="240" w:lineRule="auto"/>
              <w:ind w:left="144" w:right="360"/>
              <w:contextualSpacing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sandra julia castellón RODRÍGUEZ</w:t>
            </w:r>
          </w:p>
          <w:p w:rsidR="00702AAB" w:rsidRPr="0017356B" w:rsidRDefault="00702AAB" w:rsidP="00702AAB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medico cirujano y partero</w:t>
            </w:r>
          </w:p>
          <w:p w:rsidR="00702AAB" w:rsidRPr="0017356B" w:rsidRDefault="00702AAB" w:rsidP="00702AAB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702AAB" w:rsidRDefault="00702AAB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945144" w:rsidRPr="00945144" w:rsidRDefault="00945144" w:rsidP="00945144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</w:pPr>
            <w:r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-</w:t>
            </w:r>
            <w:r>
              <w:rPr>
                <w:rFonts w:eastAsiaTheme="minorEastAsia"/>
                <w:b/>
                <w:sz w:val="32"/>
                <w:szCs w:val="32"/>
                <w:lang w:val="es-MX" w:eastAsia="es-MX"/>
              </w:rPr>
              <w:t xml:space="preserve"> </w:t>
            </w:r>
            <w:r w:rsidRPr="002C1198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Auxiliar de enfermería, Hospital Regional de Puerto Vallarta Jal. </w:t>
            </w:r>
            <w:r w:rsidRPr="00945144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 1986.</w:t>
            </w:r>
          </w:p>
          <w:p w:rsidR="00945144" w:rsidRPr="00945144" w:rsidRDefault="00945144" w:rsidP="00945144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</w:pPr>
            <w:r w:rsidRPr="002C1198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-Médico del </w:t>
            </w:r>
            <w:r w:rsidRPr="00945144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Centro de salud de El Tule. </w:t>
            </w:r>
            <w:r w:rsidRPr="002C1198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>Mpio.</w:t>
            </w:r>
            <w:r w:rsidR="00EE3075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 Tomat</w:t>
            </w:r>
            <w:r w:rsidR="009C20C2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>l</w:t>
            </w:r>
            <w:r w:rsidR="00EE3075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>á</w:t>
            </w:r>
            <w:r w:rsidR="009C20C2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>n</w:t>
            </w:r>
            <w:r w:rsidRPr="00945144">
              <w:rPr>
                <w:rFonts w:eastAsiaTheme="minorEastAsia" w:cstheme="minorHAnsi"/>
                <w:b/>
                <w:sz w:val="32"/>
                <w:szCs w:val="32"/>
                <w:lang w:val="es-MX" w:eastAsia="es-MX"/>
              </w:rPr>
              <w:t xml:space="preserve"> Jal. De 1994 a 1996.</w:t>
            </w:r>
          </w:p>
          <w:p w:rsidR="00365634" w:rsidRPr="002C1198" w:rsidRDefault="0094514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eastAsia="Times New Roman" w:cstheme="minorHAnsi"/>
                <w:b/>
                <w:sz w:val="32"/>
                <w:szCs w:val="24"/>
              </w:rPr>
            </w:pPr>
            <w:r w:rsidRPr="002C1198">
              <w:rPr>
                <w:rFonts w:eastAsia="Times New Roman" w:cstheme="minorHAnsi"/>
                <w:b/>
                <w:caps/>
                <w:sz w:val="32"/>
                <w:szCs w:val="24"/>
              </w:rPr>
              <w:t>-c</w:t>
            </w:r>
            <w:r w:rsidRPr="002C1198">
              <w:rPr>
                <w:rFonts w:eastAsia="Times New Roman" w:cstheme="minorHAnsi"/>
                <w:b/>
                <w:sz w:val="32"/>
                <w:szCs w:val="24"/>
              </w:rPr>
              <w:t xml:space="preserve">onsultorio médico privado desde el </w:t>
            </w:r>
            <w:r w:rsidR="002C1198" w:rsidRPr="002C1198">
              <w:rPr>
                <w:rFonts w:eastAsia="Times New Roman" w:cstheme="minorHAnsi"/>
                <w:b/>
                <w:sz w:val="32"/>
                <w:szCs w:val="24"/>
              </w:rPr>
              <w:t>año 1994</w:t>
            </w:r>
            <w:r w:rsidR="001D1C4E">
              <w:rPr>
                <w:rFonts w:eastAsia="Times New Roman" w:cstheme="minorHAnsi"/>
                <w:b/>
                <w:sz w:val="32"/>
                <w:szCs w:val="24"/>
              </w:rPr>
              <w:t xml:space="preserve"> hasta la fecha.</w:t>
            </w:r>
          </w:p>
          <w:p w:rsidR="00945144" w:rsidRPr="002C1198" w:rsidRDefault="0094514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eastAsia="Times New Roman" w:cstheme="minorHAnsi"/>
                <w:b/>
                <w:sz w:val="32"/>
                <w:szCs w:val="24"/>
              </w:rPr>
            </w:pPr>
            <w:r w:rsidRPr="002C1198">
              <w:rPr>
                <w:rFonts w:eastAsia="Times New Roman" w:cstheme="minorHAnsi"/>
                <w:b/>
                <w:sz w:val="32"/>
                <w:szCs w:val="24"/>
              </w:rPr>
              <w:t>-Regidora del municipio de Zapotlanejo 2015-2018</w:t>
            </w:r>
          </w:p>
          <w:p w:rsidR="00945144" w:rsidRDefault="0094514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2C1198" w:rsidRDefault="0029077D" w:rsidP="008E56A7">
            <w:pP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02AAB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02AAB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  <w:r w:rsidR="008E56A7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1D1C4E" w:rsidRPr="001D1C4E" w:rsidRDefault="001D1C4E" w:rsidP="001D1C4E">
            <w:pPr>
              <w:rPr>
                <w:b/>
                <w:sz w:val="28"/>
                <w:szCs w:val="28"/>
              </w:rPr>
            </w:pPr>
            <w:r w:rsidRPr="001D1C4E">
              <w:rPr>
                <w:b/>
                <w:sz w:val="28"/>
                <w:szCs w:val="28"/>
              </w:rPr>
              <w:t xml:space="preserve"> -Primaria, secundaria y preparatoria en Puerto Vallarta Jal.</w:t>
            </w:r>
          </w:p>
          <w:p w:rsidR="008E56A7" w:rsidRPr="001D1C4E" w:rsidRDefault="001D1C4E" w:rsidP="001D1C4E">
            <w:pP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D1C4E">
              <w:rPr>
                <w:b/>
                <w:sz w:val="28"/>
                <w:szCs w:val="28"/>
              </w:rPr>
              <w:t>-</w:t>
            </w:r>
            <w:r w:rsidR="002C1198" w:rsidRPr="001D1C4E">
              <w:rPr>
                <w:b/>
                <w:sz w:val="28"/>
                <w:szCs w:val="28"/>
              </w:rPr>
              <w:t>Auxiliar de enfermería En el DIF, Puerto Vallarta Jal. Generación 1985-1986</w:t>
            </w:r>
          </w:p>
          <w:p w:rsidR="008E56A7" w:rsidRDefault="002C1198" w:rsidP="008E56A7">
            <w:pPr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  <w:r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-</w:t>
            </w:r>
            <w:r w:rsidR="008E56A7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Médico Cirujano y Partero, Universidad</w:t>
            </w:r>
            <w:r w:rsidR="008E56A7" w:rsidRPr="008E56A7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 xml:space="preserve"> de Guadalajara.</w:t>
            </w:r>
            <w:r>
              <w:rPr>
                <w:rFonts w:eastAsiaTheme="minorEastAsia"/>
                <w:b/>
                <w:sz w:val="28"/>
                <w:szCs w:val="28"/>
                <w:lang w:val="es-MX" w:eastAsia="es-MX"/>
              </w:rPr>
              <w:t xml:space="preserve"> 1987-1993</w:t>
            </w:r>
          </w:p>
          <w:p w:rsidR="001D1C4E" w:rsidRPr="008E56A7" w:rsidRDefault="001D1C4E" w:rsidP="001D1C4E">
            <w:pPr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-</w:t>
            </w:r>
            <w:r w:rsidRPr="005439A0">
              <w:rPr>
                <w:b/>
                <w:sz w:val="28"/>
                <w:szCs w:val="28"/>
              </w:rPr>
              <w:t>Diplomado en colposcopia y Cáncer en la mujer con registro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9A0">
              <w:rPr>
                <w:b/>
                <w:sz w:val="28"/>
                <w:szCs w:val="28"/>
              </w:rPr>
              <w:t>DEPAS/17/08D/427/2013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439A0">
              <w:rPr>
                <w:b/>
                <w:sz w:val="28"/>
                <w:szCs w:val="28"/>
              </w:rPr>
              <w:t>27 de Sep. 2013 a l 15 de marzo del 2014</w:t>
            </w:r>
          </w:p>
          <w:p w:rsidR="00365634" w:rsidRPr="00365634" w:rsidRDefault="00365634" w:rsidP="001D1C4E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675C6A">
        <w:trPr>
          <w:trHeight w:val="1338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702AAB" w:rsidRDefault="00702AAB" w:rsidP="001C1990">
            <w:pPr>
              <w:spacing w:after="1600" w:line="240" w:lineRule="auto"/>
              <w:ind w:right="360"/>
              <w:contextualSpacing/>
              <w:rPr>
                <w:rFonts w:ascii="Franklin Gothic Heavy" w:eastAsia="Rockwell" w:hAnsi="Franklin Gothic Heavy" w:cstheme="minorHAnsi"/>
                <w:caps/>
                <w:noProof/>
                <w:sz w:val="28"/>
                <w:szCs w:val="28"/>
                <w:lang w:val="es-MX" w:eastAsia="es-MX"/>
              </w:rPr>
            </w:pPr>
          </w:p>
          <w:p w:rsidR="00702AAB" w:rsidRDefault="00702AAB" w:rsidP="001C1990">
            <w:pPr>
              <w:spacing w:after="1600" w:line="240" w:lineRule="auto"/>
              <w:ind w:right="360"/>
              <w:contextualSpacing/>
              <w:rPr>
                <w:rFonts w:ascii="Franklin Gothic Heavy" w:eastAsia="Rockwell" w:hAnsi="Franklin Gothic Heavy" w:cstheme="minorHAnsi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2C1198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Heavy" w:eastAsia="Rockwell" w:hAnsi="Franklin Gothic Heavy" w:cstheme="minorHAnsi"/>
                <w:caps/>
                <w:noProof/>
                <w:sz w:val="110"/>
                <w:lang w:val="es-MX" w:eastAsia="es-MX"/>
              </w:rPr>
            </w:pPr>
            <w:r w:rsidRPr="002C1198">
              <w:rPr>
                <w:rFonts w:ascii="Franklin Gothic Heavy" w:eastAsia="Rockwell" w:hAnsi="Franklin Gothic Heavy" w:cstheme="minorHAnsi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 w:rsidRPr="002C1198">
              <w:rPr>
                <w:rFonts w:ascii="Franklin Gothic Heavy" w:eastAsia="Rockwell" w:hAnsi="Franklin Gothic Heavy" w:cstheme="minorHAnsi"/>
                <w:caps/>
                <w:noProof/>
                <w:sz w:val="110"/>
                <w:lang w:val="es-MX" w:eastAsia="es-MX"/>
              </w:rPr>
              <w:t xml:space="preserve"> </w:t>
            </w:r>
          </w:p>
          <w:p w:rsidR="00702AAB" w:rsidRDefault="00702AAB" w:rsidP="001D1C4E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</w:p>
          <w:p w:rsidR="001D1C4E" w:rsidRPr="00B64F00" w:rsidRDefault="00702AAB" w:rsidP="001D1C4E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  <w:r w:rsidRPr="002C1198">
              <w:rPr>
                <w:rFonts w:ascii="Franklin Gothic Heavy" w:eastAsia="Rockwell" w:hAnsi="Franklin Gothic Heavy" w:cstheme="minorHAnsi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61BB" wp14:editId="535B1F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7D68D6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.2pt" to="497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  <w:r w:rsidR="001D1C4E"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 xml:space="preserve">- Jornadas Médicas de Actualización en Ginecobstetricia. </w:t>
            </w:r>
          </w:p>
          <w:p w:rsidR="001D1C4E" w:rsidRDefault="001D1C4E" w:rsidP="001D1C4E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Hospitales Civiles de Guadalajara Jal. Del 3</w:t>
            </w:r>
            <w:r>
              <w:rPr>
                <w:rFonts w:eastAsiaTheme="minorEastAsia"/>
                <w:b/>
                <w:sz w:val="28"/>
                <w:szCs w:val="28"/>
                <w:lang w:val="es-MX" w:eastAsia="es-MX"/>
              </w:rPr>
              <w:t xml:space="preserve"> al 24 /</w:t>
            </w:r>
            <w:r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 xml:space="preserve">julio </w:t>
            </w:r>
            <w:r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/</w:t>
            </w:r>
            <w:r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2004.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-VIII Congreso internacional de Avances en Medicina (Hospitales Civiles de Guadalajara Feb. 2006.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/>
                <w:b/>
                <w:sz w:val="28"/>
                <w:szCs w:val="28"/>
                <w:lang w:val="es-MX" w:eastAsia="es-MX"/>
              </w:rPr>
              <w:t>-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Jornadas de actualización en Pediatría (Hospitales Civiles de Guadalajara) 22-24</w:t>
            </w: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/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ago. 2007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- “Calidad en la atención Médica, beneficio para Todos”</w:t>
            </w:r>
            <w:r w:rsidRPr="002C1198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SSJ  23 /nov/2007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-1er. Simposio “Hacia el tercer milenio en la Salud”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Por la Asociación de Médicos generales</w:t>
            </w:r>
            <w:r w:rsidRPr="002C1198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y Familiares de Jalisco. 27/oct/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2007. 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-XIV Congreso Internacional 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Avances en medicina.</w:t>
            </w: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(Hospitales Civiles de Guadalajara) 23-25 </w:t>
            </w: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/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2012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-Varias Sesiones Médicas de la A.M.Z.A.C. del 2002- 2006.</w:t>
            </w:r>
          </w:p>
          <w:p w:rsidR="001D1C4E" w:rsidRPr="00B64F00" w:rsidRDefault="001D1C4E" w:rsidP="001D1C4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-Congreso de Cardiología Invasiva de Guadala</w:t>
            </w: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jara, del 24 al 27 / abril /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2013.</w:t>
            </w:r>
          </w:p>
          <w:p w:rsidR="001D1C4E" w:rsidRPr="001D1C4E" w:rsidRDefault="001D1C4E" w:rsidP="001D2CA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- Encuentro Nacional para la Prevención de Accidentes 2017 de 15-16</w:t>
            </w:r>
            <w:r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 xml:space="preserve"> / Nov/</w:t>
            </w:r>
            <w:r w:rsidRPr="00B64F00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2017.</w:t>
            </w:r>
          </w:p>
          <w:p w:rsidR="001D2CA6" w:rsidRDefault="00EE3075" w:rsidP="001D2CA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>
              <w:rPr>
                <w:b/>
                <w:sz w:val="28"/>
                <w:szCs w:val="28"/>
                <w:lang w:val="es-MX"/>
              </w:rPr>
              <w:t>-</w:t>
            </w:r>
            <w:r>
              <w:rPr>
                <w:b/>
                <w:sz w:val="28"/>
                <w:szCs w:val="28"/>
              </w:rPr>
              <w:t>Taller “Incubadora de Sueños” (Instituto de la Mujer Zapotlanejo) 30 de nov. 2017.</w:t>
            </w:r>
          </w:p>
          <w:p w:rsidR="001D2CA6" w:rsidRPr="001D2CA6" w:rsidRDefault="001D2CA6" w:rsidP="001D2CA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1D2CA6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-VII Congreso Internacional “Tendencias y directrices de la Colposcopia”</w:t>
            </w:r>
          </w:p>
          <w:p w:rsidR="001D2CA6" w:rsidRPr="00B64F00" w:rsidRDefault="001D2CA6" w:rsidP="001D2CA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</w:pPr>
            <w:r w:rsidRPr="001D2CA6">
              <w:rPr>
                <w:rFonts w:eastAsiaTheme="minorEastAsia" w:cstheme="minorHAnsi"/>
                <w:b/>
                <w:sz w:val="28"/>
                <w:szCs w:val="28"/>
                <w:lang w:val="es-MX" w:eastAsia="es-MX"/>
              </w:rPr>
              <w:t>8-10/feb 2018.</w:t>
            </w:r>
          </w:p>
          <w:p w:rsidR="002C1198" w:rsidRPr="001D2CA6" w:rsidRDefault="00675C6A" w:rsidP="00675C6A">
            <w:pPr>
              <w:spacing w:after="1600" w:line="240" w:lineRule="auto"/>
              <w:ind w:right="-580"/>
              <w:contextualSpacing/>
              <w:rPr>
                <w:rFonts w:eastAsia="Rockwell" w:cstheme="minorHAnsi"/>
                <w:b/>
                <w:caps/>
                <w:noProof/>
                <w:sz w:val="36"/>
                <w:szCs w:val="36"/>
                <w:lang w:val="es-MX" w:eastAsia="es-MX"/>
              </w:rPr>
            </w:pPr>
            <w:r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>-IX</w:t>
            </w:r>
            <w:r w:rsidR="001A0777"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 xml:space="preserve"> congreso I</w:t>
            </w:r>
            <w:r w:rsidR="002C1198" w:rsidRPr="001D2CA6"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>nternacional de Colposcopia y patologia genital inferior</w:t>
            </w:r>
            <w:r w:rsidR="001D2CA6"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 xml:space="preserve"> 6-</w:t>
            </w:r>
            <w:r w:rsidR="00EE3075"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>7/</w:t>
            </w:r>
            <w:r w:rsidR="001D2CA6">
              <w:rPr>
                <w:rFonts w:eastAsia="Rockwell" w:cstheme="minorHAnsi"/>
                <w:b/>
                <w:noProof/>
                <w:sz w:val="28"/>
                <w:szCs w:val="28"/>
                <w:lang w:val="es-MX" w:eastAsia="es-MX"/>
              </w:rPr>
              <w:t xml:space="preserve"> feb /2020</w:t>
            </w:r>
          </w:p>
        </w:tc>
      </w:tr>
    </w:tbl>
    <w:p w:rsidR="00FD68BB" w:rsidRDefault="00FD68BB" w:rsidP="00FB2FA9">
      <w:bookmarkStart w:id="0" w:name="_GoBack"/>
      <w:bookmarkEnd w:id="0"/>
    </w:p>
    <w:sectPr w:rsidR="00FD68BB" w:rsidSect="001D1C4E">
      <w:pgSz w:w="12240" w:h="15840"/>
      <w:pgMar w:top="284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2D" w:rsidRDefault="00BF552D" w:rsidP="0088698C">
      <w:pPr>
        <w:spacing w:line="240" w:lineRule="auto"/>
      </w:pPr>
      <w:r>
        <w:separator/>
      </w:r>
    </w:p>
  </w:endnote>
  <w:endnote w:type="continuationSeparator" w:id="0">
    <w:p w:rsidR="00BF552D" w:rsidRDefault="00BF552D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2D" w:rsidRDefault="00BF552D" w:rsidP="0088698C">
      <w:pPr>
        <w:spacing w:line="240" w:lineRule="auto"/>
      </w:pPr>
      <w:r>
        <w:separator/>
      </w:r>
    </w:p>
  </w:footnote>
  <w:footnote w:type="continuationSeparator" w:id="0">
    <w:p w:rsidR="00BF552D" w:rsidRDefault="00BF552D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282C"/>
    <w:multiLevelType w:val="hybridMultilevel"/>
    <w:tmpl w:val="23BC5C32"/>
    <w:lvl w:ilvl="0" w:tplc="81FC33F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14CFE"/>
    <w:rsid w:val="0017356B"/>
    <w:rsid w:val="001A0777"/>
    <w:rsid w:val="001C1990"/>
    <w:rsid w:val="001C7CC1"/>
    <w:rsid w:val="001D1C4E"/>
    <w:rsid w:val="001D2CA6"/>
    <w:rsid w:val="002002F7"/>
    <w:rsid w:val="00245070"/>
    <w:rsid w:val="0029077D"/>
    <w:rsid w:val="002C1198"/>
    <w:rsid w:val="00365634"/>
    <w:rsid w:val="00675C6A"/>
    <w:rsid w:val="006E7359"/>
    <w:rsid w:val="00702AAB"/>
    <w:rsid w:val="00755864"/>
    <w:rsid w:val="0088698C"/>
    <w:rsid w:val="008E56A7"/>
    <w:rsid w:val="00945144"/>
    <w:rsid w:val="009C20C2"/>
    <w:rsid w:val="00A258E7"/>
    <w:rsid w:val="00A76908"/>
    <w:rsid w:val="00AA22CB"/>
    <w:rsid w:val="00AD0539"/>
    <w:rsid w:val="00B0134F"/>
    <w:rsid w:val="00B23456"/>
    <w:rsid w:val="00B64F00"/>
    <w:rsid w:val="00BF552D"/>
    <w:rsid w:val="00DC5D0E"/>
    <w:rsid w:val="00E90598"/>
    <w:rsid w:val="00EE3075"/>
    <w:rsid w:val="00F603D8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1C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1C4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3</cp:revision>
  <dcterms:created xsi:type="dcterms:W3CDTF">2020-02-20T18:29:00Z</dcterms:created>
  <dcterms:modified xsi:type="dcterms:W3CDTF">2021-04-14T14:22:00Z</dcterms:modified>
</cp:coreProperties>
</file>